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D331" w14:textId="77777777" w:rsidR="00FB5ACC" w:rsidRPr="00FB5ACC" w:rsidRDefault="00FB5ACC" w:rsidP="00FB5ACC">
      <w:pPr>
        <w:numPr>
          <w:ilvl w:val="0"/>
          <w:numId w:val="1"/>
        </w:numPr>
      </w:pPr>
      <w:r w:rsidRPr="00FB5ACC">
        <w:rPr>
          <w:b/>
          <w:bCs/>
        </w:rPr>
        <w:t>Programma met duidelijke tijdsindeling</w:t>
      </w:r>
    </w:p>
    <w:p w14:paraId="6F80F6FC" w14:textId="77777777" w:rsidR="00FB5ACC" w:rsidRPr="00FB5ACC" w:rsidRDefault="00FB5ACC" w:rsidP="00FB5ACC">
      <w:r w:rsidRPr="00FB5ACC">
        <w:t xml:space="preserve">“Do </w:t>
      </w:r>
      <w:proofErr w:type="spellStart"/>
      <w:r w:rsidRPr="00FB5ACC">
        <w:t>you</w:t>
      </w:r>
      <w:proofErr w:type="spellEnd"/>
      <w:r w:rsidRPr="00FB5ACC">
        <w:t xml:space="preserve"> </w:t>
      </w:r>
      <w:proofErr w:type="spellStart"/>
      <w:r w:rsidRPr="00FB5ACC">
        <w:t>speak</w:t>
      </w:r>
      <w:proofErr w:type="spellEnd"/>
      <w:r w:rsidRPr="00FB5ACC">
        <w:t xml:space="preserve"> English?” </w:t>
      </w:r>
    </w:p>
    <w:p w14:paraId="419008E0" w14:textId="77777777" w:rsidR="00FB5ACC" w:rsidRPr="00FB5ACC" w:rsidRDefault="00FB5ACC" w:rsidP="00FB5ACC">
      <w:r w:rsidRPr="00FB5ACC">
        <w:t xml:space="preserve">Als je schrikt wanneer je deze vraag krijgt, is het wellicht fijn om je wat makkelijker uit te kunnen drukken in het Engels. </w:t>
      </w:r>
    </w:p>
    <w:p w14:paraId="4DB13F6F" w14:textId="77777777" w:rsidR="00FB5ACC" w:rsidRPr="00FB5ACC" w:rsidRDefault="00FB5ACC" w:rsidP="00FB5ACC">
      <w:r w:rsidRPr="00FB5ACC">
        <w:t>Door het je eigen maken van veelgebruikte uitdrukkingen en relevante woorden, verloopt het gesprek voor beide partijen soepeler en effectiever. Cliënten voelen zich beter gehoord en jij komt sneller te weten wat je wilt weten. Naast specifieke woordkennis speelt er echter meer in de communicatie in een voor jou (en de cliënt) ‘vreemde’ taal. De schrik, schroom of tegenzin maakt het contact moeizamer, minder effectief en minder bevredigend.</w:t>
      </w:r>
    </w:p>
    <w:p w14:paraId="23DB58CC" w14:textId="77777777" w:rsidR="00FB5ACC" w:rsidRPr="00FB5ACC" w:rsidRDefault="00FB5ACC" w:rsidP="00FB5ACC">
      <w:r w:rsidRPr="00FB5ACC">
        <w:t>Verwacht geen cursus grammatica, uitspraak of conversatie. Deze opfriscursus van je Engels is gericht op je eigen vakgebied en op het versterken van je zelfvertrouwen. De docent is geen ‘native speaker’ maar verloskundige/coach met veel ervaring met en in het Engels.</w:t>
      </w:r>
    </w:p>
    <w:p w14:paraId="30EA4AEC" w14:textId="77777777" w:rsidR="00FB5ACC" w:rsidRPr="00FB5ACC" w:rsidRDefault="00FB5ACC" w:rsidP="00FB5ACC">
      <w:r w:rsidRPr="00FB5ACC">
        <w:t>Duur bijeenkomst: 3 uur als volgt opgedeeld:</w:t>
      </w:r>
    </w:p>
    <w:p w14:paraId="27491E25" w14:textId="77777777" w:rsidR="00FB5ACC" w:rsidRPr="00FB5ACC" w:rsidRDefault="00FB5ACC" w:rsidP="00FB5ACC">
      <w:r w:rsidRPr="00FB5ACC">
        <w:t>1-Kennismaking en bespreken van voorbereidende opdracht</w:t>
      </w:r>
    </w:p>
    <w:p w14:paraId="3B164630" w14:textId="77777777" w:rsidR="00FB5ACC" w:rsidRPr="00FB5ACC" w:rsidRDefault="00FB5ACC" w:rsidP="00FB5ACC">
      <w:r w:rsidRPr="00FB5ACC">
        <w:t xml:space="preserve">2-Instructie met voorbeelden en filmpjes voor communicatie algemeen, communicatie in het </w:t>
      </w:r>
      <w:proofErr w:type="spellStart"/>
      <w:r w:rsidRPr="00FB5ACC">
        <w:t>engels</w:t>
      </w:r>
      <w:proofErr w:type="spellEnd"/>
      <w:r w:rsidRPr="00FB5ACC">
        <w:t xml:space="preserve">, tips en termen voor het </w:t>
      </w:r>
      <w:proofErr w:type="spellStart"/>
      <w:r w:rsidRPr="00FB5ACC">
        <w:t>engels</w:t>
      </w:r>
      <w:proofErr w:type="spellEnd"/>
      <w:r w:rsidRPr="00FB5ACC">
        <w:t>.</w:t>
      </w:r>
    </w:p>
    <w:p w14:paraId="608F639F" w14:textId="77777777" w:rsidR="00FB5ACC" w:rsidRPr="00FB5ACC" w:rsidRDefault="00FB5ACC" w:rsidP="00FB5ACC">
      <w:r w:rsidRPr="00FB5ACC">
        <w:t>3-Met elkaar werken aan uitwerken doelen en persoonlijk ontwikkel plan</w:t>
      </w:r>
    </w:p>
    <w:p w14:paraId="77EDAFD6" w14:textId="77777777" w:rsidR="00FB5ACC" w:rsidRPr="00FB5ACC" w:rsidRDefault="00FB5ACC" w:rsidP="00FB5ACC">
      <w:r w:rsidRPr="00FB5ACC">
        <w:t xml:space="preserve">4-Bespreken in de hele groep wat uitkomsten zijn van 3 </w:t>
      </w:r>
    </w:p>
    <w:p w14:paraId="747FA637" w14:textId="77777777" w:rsidR="00FB5ACC" w:rsidRPr="00FB5ACC" w:rsidRDefault="00FB5ACC" w:rsidP="00FB5ACC">
      <w:r w:rsidRPr="00FB5ACC">
        <w:t>5 Hoe verder en afsluiting</w:t>
      </w:r>
    </w:p>
    <w:p w14:paraId="60188763" w14:textId="77777777" w:rsidR="00FB5ACC" w:rsidRPr="00FB5ACC" w:rsidRDefault="00FB5ACC" w:rsidP="00FB5ACC">
      <w:r w:rsidRPr="00FB5ACC">
        <w:t> </w:t>
      </w:r>
    </w:p>
    <w:p w14:paraId="3F7B480F" w14:textId="77777777" w:rsidR="00DE6D78" w:rsidRDefault="00DE6D78"/>
    <w:sectPr w:rsidR="00DE6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453E7"/>
    <w:multiLevelType w:val="multilevel"/>
    <w:tmpl w:val="FD84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CC"/>
    <w:rsid w:val="00DE6D78"/>
    <w:rsid w:val="00FB5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2C5A"/>
  <w15:chartTrackingRefBased/>
  <w15:docId w15:val="{EB9AA685-0F24-456D-ACAE-42D75E58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1091</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Luinge | DOKh</dc:creator>
  <cp:keywords/>
  <dc:description/>
  <cp:lastModifiedBy>Esther Luinge | DOKh</cp:lastModifiedBy>
  <cp:revision>1</cp:revision>
  <dcterms:created xsi:type="dcterms:W3CDTF">2021-08-27T12:20:00Z</dcterms:created>
  <dcterms:modified xsi:type="dcterms:W3CDTF">2021-08-27T12:21:00Z</dcterms:modified>
</cp:coreProperties>
</file>